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795E" w14:textId="56CB6B9F" w:rsidR="0001307B" w:rsidRPr="005D54E7" w:rsidRDefault="00A75D7B" w:rsidP="0076704C">
      <w:pPr>
        <w:jc w:val="center"/>
        <w:rPr>
          <w:b/>
          <w:bCs/>
          <w:sz w:val="32"/>
          <w:szCs w:val="32"/>
        </w:rPr>
      </w:pPr>
      <w:r w:rsidRPr="005D54E7">
        <w:rPr>
          <w:b/>
          <w:bCs/>
          <w:sz w:val="32"/>
          <w:szCs w:val="32"/>
        </w:rPr>
        <w:t>SOL Y GOLF II BUNGALOWS</w:t>
      </w:r>
    </w:p>
    <w:p w14:paraId="0AC486D1" w14:textId="318D8BF0" w:rsidR="00A75D7B" w:rsidRDefault="00A75D7B" w:rsidP="00DD7C05">
      <w:pPr>
        <w:pStyle w:val="Sinespaciado"/>
        <w:jc w:val="center"/>
      </w:pPr>
      <w:r>
        <w:rPr>
          <w:noProof/>
        </w:rPr>
        <w:drawing>
          <wp:inline distT="0" distB="0" distL="0" distR="0" wp14:anchorId="084425E5" wp14:editId="394F82A2">
            <wp:extent cx="2837815" cy="533400"/>
            <wp:effectExtent l="0" t="0" r="635" b="0"/>
            <wp:docPr id="14725395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A24B02" w14:textId="77777777" w:rsidR="006F58BC" w:rsidRDefault="006F58BC" w:rsidP="00DD7C05">
      <w:pPr>
        <w:pStyle w:val="Sinespaciado"/>
        <w:jc w:val="center"/>
      </w:pPr>
    </w:p>
    <w:p w14:paraId="6A870FC4" w14:textId="77777777" w:rsidR="006F58BC" w:rsidRDefault="006F58BC" w:rsidP="00DD7C05">
      <w:pPr>
        <w:pStyle w:val="Sinespaciado"/>
        <w:jc w:val="center"/>
      </w:pPr>
    </w:p>
    <w:p w14:paraId="4D0C64B9" w14:textId="77777777" w:rsidR="006F58BC" w:rsidRDefault="006F58BC" w:rsidP="00DD7C05">
      <w:pPr>
        <w:pStyle w:val="Sinespaciado"/>
        <w:jc w:val="center"/>
      </w:pPr>
    </w:p>
    <w:p w14:paraId="3F23E96B" w14:textId="77777777" w:rsidR="006F58BC" w:rsidRDefault="006F58BC" w:rsidP="00DD7C05">
      <w:pPr>
        <w:pStyle w:val="Sinespaciado"/>
        <w:jc w:val="center"/>
      </w:pPr>
    </w:p>
    <w:p w14:paraId="759E4DD3" w14:textId="77777777" w:rsidR="00A75D7B" w:rsidRDefault="00A75D7B" w:rsidP="00A75D7B">
      <w:pPr>
        <w:jc w:val="center"/>
      </w:pPr>
    </w:p>
    <w:p w14:paraId="57F5BEDA" w14:textId="4B6A3724" w:rsidR="00A75D7B" w:rsidRPr="008E0D72" w:rsidRDefault="00A75D7B" w:rsidP="00CF1517">
      <w:pPr>
        <w:jc w:val="center"/>
        <w:rPr>
          <w:b/>
          <w:bCs/>
        </w:rPr>
      </w:pPr>
      <w:r w:rsidRPr="00A75D7B">
        <w:rPr>
          <w:b/>
          <w:bCs/>
        </w:rPr>
        <w:t>PRECIOS VENTA Y DISPONIBILIDAD</w:t>
      </w:r>
    </w:p>
    <w:tbl>
      <w:tblPr>
        <w:tblStyle w:val="Tablaconcuadrcula"/>
        <w:tblW w:w="7274" w:type="dxa"/>
        <w:tblInd w:w="-289" w:type="dxa"/>
        <w:tblLook w:val="04A0" w:firstRow="1" w:lastRow="0" w:firstColumn="1" w:lastColumn="0" w:noHBand="0" w:noVBand="1"/>
      </w:tblPr>
      <w:tblGrid>
        <w:gridCol w:w="1910"/>
        <w:gridCol w:w="1280"/>
        <w:gridCol w:w="1287"/>
        <w:gridCol w:w="1071"/>
        <w:gridCol w:w="1726"/>
      </w:tblGrid>
      <w:tr w:rsidR="00CF1517" w:rsidRPr="00BB7FAF" w14:paraId="3FCF1A0C" w14:textId="43D4A198" w:rsidTr="006F58BC">
        <w:tc>
          <w:tcPr>
            <w:tcW w:w="1910" w:type="dxa"/>
          </w:tcPr>
          <w:p w14:paraId="25823010" w14:textId="0905B01A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DESCRIPCION</w:t>
            </w:r>
          </w:p>
        </w:tc>
        <w:tc>
          <w:tcPr>
            <w:tcW w:w="1280" w:type="dxa"/>
          </w:tcPr>
          <w:p w14:paraId="0E7A8DF0" w14:textId="518A522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HAB/BADS</w:t>
            </w:r>
          </w:p>
        </w:tc>
        <w:tc>
          <w:tcPr>
            <w:tcW w:w="1287" w:type="dxa"/>
          </w:tcPr>
          <w:p w14:paraId="0EA3E58A" w14:textId="2B81B49F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PRECIOS</w:t>
            </w:r>
          </w:p>
        </w:tc>
        <w:tc>
          <w:tcPr>
            <w:tcW w:w="1071" w:type="dxa"/>
          </w:tcPr>
          <w:p w14:paraId="40A99F32" w14:textId="2CF45A4F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64D269E" w14:textId="156FAFA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DISPONIBILIDAD</w:t>
            </w:r>
          </w:p>
        </w:tc>
      </w:tr>
      <w:tr w:rsidR="00CF1517" w:rsidRPr="00BB7FAF" w14:paraId="6EF955BB" w14:textId="77777777" w:rsidTr="006F58BC">
        <w:tc>
          <w:tcPr>
            <w:tcW w:w="1910" w:type="dxa"/>
          </w:tcPr>
          <w:p w14:paraId="7F1ACB7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14:paraId="41FD7F68" w14:textId="0960BFA6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350DA282" w14:textId="4FDD8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67201404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ACBF89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76CC998A" w14:textId="1F175BB5" w:rsidTr="006F58BC">
        <w:tc>
          <w:tcPr>
            <w:tcW w:w="1910" w:type="dxa"/>
          </w:tcPr>
          <w:p w14:paraId="072727B6" w14:textId="4EADD6B6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14:paraId="042B336F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0860D34A" w14:textId="393BF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05966693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75E9BAB7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8450B3D" w14:textId="6FA0F4E1" w:rsidTr="006F58BC">
        <w:tc>
          <w:tcPr>
            <w:tcW w:w="1910" w:type="dxa"/>
          </w:tcPr>
          <w:p w14:paraId="222B3E8B" w14:textId="404F3EB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A</w:t>
            </w:r>
          </w:p>
        </w:tc>
        <w:tc>
          <w:tcPr>
            <w:tcW w:w="1280" w:type="dxa"/>
          </w:tcPr>
          <w:p w14:paraId="700B1443" w14:textId="075528D6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3 H</w:t>
            </w:r>
          </w:p>
        </w:tc>
        <w:tc>
          <w:tcPr>
            <w:tcW w:w="1287" w:type="dxa"/>
          </w:tcPr>
          <w:p w14:paraId="74155043" w14:textId="04B9D612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70B51957" w14:textId="596DF70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78,72m 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9A1A4F" w14:textId="5C29E03C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2BB0F8F7" w14:textId="6B143521" w:rsidTr="006F58BC">
        <w:tc>
          <w:tcPr>
            <w:tcW w:w="1910" w:type="dxa"/>
          </w:tcPr>
          <w:p w14:paraId="7BCCFEA5" w14:textId="5285F21D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B</w:t>
            </w:r>
          </w:p>
        </w:tc>
        <w:tc>
          <w:tcPr>
            <w:tcW w:w="1280" w:type="dxa"/>
          </w:tcPr>
          <w:p w14:paraId="0251F7D5" w14:textId="2A979212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1D9D4B79" w14:textId="2BF5BABF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36651110" w14:textId="2AED139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68,70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E4C74D1" w14:textId="0203D21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6415C12" w14:textId="21E2E360" w:rsidTr="006F58BC">
        <w:tc>
          <w:tcPr>
            <w:tcW w:w="1910" w:type="dxa"/>
          </w:tcPr>
          <w:p w14:paraId="3F4BE742" w14:textId="2F1C3A96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C</w:t>
            </w:r>
          </w:p>
        </w:tc>
        <w:tc>
          <w:tcPr>
            <w:tcW w:w="1280" w:type="dxa"/>
          </w:tcPr>
          <w:p w14:paraId="5DF3AC69" w14:textId="56AF4904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682A2563" w14:textId="446201AA" w:rsidR="00CF1517" w:rsidRPr="00BB7FAF" w:rsidRDefault="001F7F20" w:rsidP="00CF1517">
            <w:pPr>
              <w:jc w:val="center"/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071" w:type="dxa"/>
          </w:tcPr>
          <w:p w14:paraId="33E940B9" w14:textId="134D75C1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664D96B" w14:textId="4BFED0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467297EC" w14:textId="7845F570" w:rsidTr="006F58BC">
        <w:tc>
          <w:tcPr>
            <w:tcW w:w="1910" w:type="dxa"/>
          </w:tcPr>
          <w:p w14:paraId="3475F1DC" w14:textId="53D65B6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D</w:t>
            </w:r>
          </w:p>
        </w:tc>
        <w:tc>
          <w:tcPr>
            <w:tcW w:w="1280" w:type="dxa"/>
          </w:tcPr>
          <w:p w14:paraId="2BCC5E2A" w14:textId="40AE283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5A45318C" w14:textId="729BE414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2B8A9BDB" w14:textId="66E730F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7F89EBC8" w14:textId="02F132E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25D51B4" w14:textId="3CBA9CED" w:rsidTr="006F58BC">
        <w:tc>
          <w:tcPr>
            <w:tcW w:w="1910" w:type="dxa"/>
          </w:tcPr>
          <w:p w14:paraId="353B22E9" w14:textId="6978869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E</w:t>
            </w:r>
          </w:p>
        </w:tc>
        <w:tc>
          <w:tcPr>
            <w:tcW w:w="1280" w:type="dxa"/>
          </w:tcPr>
          <w:p w14:paraId="38B706E2" w14:textId="75EF60F0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608FD574" w14:textId="4141FBB5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08FCBCAE" w14:textId="4C6EA13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2DF0426" w14:textId="56A76D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9CE3AFA" w14:textId="01F065F9" w:rsidTr="006F58BC">
        <w:tc>
          <w:tcPr>
            <w:tcW w:w="1910" w:type="dxa"/>
          </w:tcPr>
          <w:p w14:paraId="41142AF3" w14:textId="15F77475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F</w:t>
            </w:r>
          </w:p>
        </w:tc>
        <w:tc>
          <w:tcPr>
            <w:tcW w:w="1280" w:type="dxa"/>
          </w:tcPr>
          <w:p w14:paraId="3DC08DD6" w14:textId="4D1F58D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1F0E1141" w14:textId="12AAE9AE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79B89B2A" w14:textId="07BB79F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63.00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3A258F12" w14:textId="036253B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5AFCA58" w14:textId="77777777" w:rsidTr="006F58BC">
        <w:trPr>
          <w:trHeight w:val="288"/>
        </w:trPr>
        <w:tc>
          <w:tcPr>
            <w:tcW w:w="1910" w:type="dxa"/>
          </w:tcPr>
          <w:p w14:paraId="53B36C5A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</w:tcPr>
          <w:p w14:paraId="2550AD5C" w14:textId="0A01ADC0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23177525" w14:textId="663DE94C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55F5D44C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2DE48DE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28E2DB3" w14:textId="77777777" w:rsidTr="006F58BC">
        <w:tc>
          <w:tcPr>
            <w:tcW w:w="1910" w:type="dxa"/>
          </w:tcPr>
          <w:p w14:paraId="6B1E04EE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</w:tcPr>
          <w:p w14:paraId="79B01512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7325420E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7764104A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D1D4C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419830AF" w14:textId="77777777" w:rsidTr="006F58BC">
        <w:tc>
          <w:tcPr>
            <w:tcW w:w="1910" w:type="dxa"/>
          </w:tcPr>
          <w:p w14:paraId="6C445EFC" w14:textId="2378478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A</w:t>
            </w:r>
          </w:p>
        </w:tc>
        <w:tc>
          <w:tcPr>
            <w:tcW w:w="1280" w:type="dxa"/>
          </w:tcPr>
          <w:p w14:paraId="15FCDF30" w14:textId="0C9CEEB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1287" w:type="dxa"/>
          </w:tcPr>
          <w:p w14:paraId="210AEECF" w14:textId="68563399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3B7841C8" w14:textId="39DBADE6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66,65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F80738B" w14:textId="4D61522B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3676E32E" w14:textId="77777777" w:rsidTr="006F58BC">
        <w:tc>
          <w:tcPr>
            <w:tcW w:w="1910" w:type="dxa"/>
          </w:tcPr>
          <w:p w14:paraId="431A4F5C" w14:textId="56A4D85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B</w:t>
            </w:r>
          </w:p>
        </w:tc>
        <w:tc>
          <w:tcPr>
            <w:tcW w:w="1280" w:type="dxa"/>
          </w:tcPr>
          <w:p w14:paraId="63635942" w14:textId="357C094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756414D6" w14:textId="754A1E92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305.000€</w:t>
            </w:r>
          </w:p>
        </w:tc>
        <w:tc>
          <w:tcPr>
            <w:tcW w:w="1071" w:type="dxa"/>
          </w:tcPr>
          <w:p w14:paraId="1B804A1C" w14:textId="3BAB2752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23A7CB19" w14:textId="1567EB2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7033B661" w14:textId="77777777" w:rsidTr="006F58BC">
        <w:tc>
          <w:tcPr>
            <w:tcW w:w="1910" w:type="dxa"/>
          </w:tcPr>
          <w:p w14:paraId="68CADEE7" w14:textId="0FBD73EA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C</w:t>
            </w:r>
          </w:p>
        </w:tc>
        <w:tc>
          <w:tcPr>
            <w:tcW w:w="1280" w:type="dxa"/>
          </w:tcPr>
          <w:p w14:paraId="49D62ADF" w14:textId="2233052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38377684" w14:textId="1B384755" w:rsidR="00CF1517" w:rsidRPr="00BB7FAF" w:rsidRDefault="001F7F20" w:rsidP="001F7F20">
            <w:pPr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071" w:type="dxa"/>
          </w:tcPr>
          <w:p w14:paraId="42CA870F" w14:textId="30105BA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AC33DF" w14:textId="332F7CC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BF92BAF" w14:textId="77777777" w:rsidTr="006F58BC">
        <w:tc>
          <w:tcPr>
            <w:tcW w:w="1910" w:type="dxa"/>
          </w:tcPr>
          <w:p w14:paraId="77E7FF5A" w14:textId="1C76A05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D</w:t>
            </w:r>
          </w:p>
        </w:tc>
        <w:tc>
          <w:tcPr>
            <w:tcW w:w="1280" w:type="dxa"/>
          </w:tcPr>
          <w:p w14:paraId="1A3C085F" w14:textId="62FB9C1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0C19F4EA" w14:textId="5645919A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305.000€</w:t>
            </w:r>
          </w:p>
        </w:tc>
        <w:tc>
          <w:tcPr>
            <w:tcW w:w="1071" w:type="dxa"/>
          </w:tcPr>
          <w:p w14:paraId="5AD564A9" w14:textId="1727837C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7839550" w14:textId="77C24F7B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975D7A4" w14:textId="77777777" w:rsidTr="006F58BC">
        <w:tc>
          <w:tcPr>
            <w:tcW w:w="1910" w:type="dxa"/>
          </w:tcPr>
          <w:p w14:paraId="123096AF" w14:textId="1DEA3F7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E</w:t>
            </w:r>
          </w:p>
        </w:tc>
        <w:tc>
          <w:tcPr>
            <w:tcW w:w="1280" w:type="dxa"/>
          </w:tcPr>
          <w:p w14:paraId="6D116A86" w14:textId="5F1D70E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5030844D" w14:textId="0A8D3B20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305.000€</w:t>
            </w:r>
          </w:p>
        </w:tc>
        <w:tc>
          <w:tcPr>
            <w:tcW w:w="1071" w:type="dxa"/>
          </w:tcPr>
          <w:p w14:paraId="70504DEB" w14:textId="278D587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3CA294E" w14:textId="094D1BC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483FAE6" w14:textId="77777777" w:rsidTr="006F58BC">
        <w:tc>
          <w:tcPr>
            <w:tcW w:w="1910" w:type="dxa"/>
          </w:tcPr>
          <w:p w14:paraId="7EB485E0" w14:textId="19D5FEF8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PLANTA PRIMERA F</w:t>
            </w:r>
          </w:p>
        </w:tc>
        <w:tc>
          <w:tcPr>
            <w:tcW w:w="1280" w:type="dxa"/>
          </w:tcPr>
          <w:p w14:paraId="6E80E93E" w14:textId="3F3A9C2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1287" w:type="dxa"/>
          </w:tcPr>
          <w:p w14:paraId="6280EDED" w14:textId="735DC83E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260.000€</w:t>
            </w:r>
          </w:p>
        </w:tc>
        <w:tc>
          <w:tcPr>
            <w:tcW w:w="1071" w:type="dxa"/>
          </w:tcPr>
          <w:p w14:paraId="0734876D" w14:textId="0602135D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58,45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53C0A69" w14:textId="1D31E13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</w:tbl>
    <w:p w14:paraId="74C2AFF1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D350E19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1A0329A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0071188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6CF9391D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87AE49E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1EF9988" w14:textId="69A4DD17" w:rsidR="008E0D72" w:rsidRP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LOS PRECIOS INCUIYE: LA COCINA AMUEBLADA CON ELECTRODOMESTICOS.</w:t>
      </w:r>
    </w:p>
    <w:p w14:paraId="4EDDEC71" w14:textId="30DCBC34" w:rsidR="008E0D72" w:rsidRPr="00AD165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AD165C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BAÑOS COMPLETOS</w:t>
      </w:r>
    </w:p>
    <w:p w14:paraId="7BAAA84D" w14:textId="1F2CD875" w:rsidR="008E0D72" w:rsidRPr="00AD165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AD165C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PISCINA COMUNITARIA</w:t>
      </w:r>
    </w:p>
    <w:p w14:paraId="35447A3F" w14:textId="0E77C67E" w:rsidR="008E0D72" w:rsidRPr="00E277E5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 xml:space="preserve">AIRE ACONDICIONADO </w:t>
      </w:r>
      <w:r w:rsidR="00E277E5"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INS</w:t>
      </w:r>
      <w:r w:rsid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TALADO</w:t>
      </w:r>
    </w:p>
    <w:p w14:paraId="39CE6D61" w14:textId="0AFE2A56" w:rsidR="008E0D72" w:rsidRPr="00B85535" w:rsidRDefault="008E0D72" w:rsidP="00B85535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</w:pPr>
      <w:r w:rsidRPr="00E277E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>SOLARIUM:  BARBACOA</w:t>
      </w:r>
      <w:r w:rsidR="00B85535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val="pt-PT" w:eastAsia="es-ES" w:bidi="ar-SA"/>
          <w14:ligatures w14:val="none"/>
        </w:rPr>
        <w:t xml:space="preserve"> Y </w:t>
      </w: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PERGOLA</w:t>
      </w:r>
    </w:p>
    <w:p w14:paraId="25BD7825" w14:textId="336D7871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2²*2² TECHO REFORZADO PARA UN JACUZZI</w:t>
      </w:r>
    </w:p>
    <w:p w14:paraId="35B961EC" w14:textId="77777777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AD3416B" w14:textId="4D5BD986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FORMA DE PAGO:</w:t>
      </w:r>
    </w:p>
    <w:p w14:paraId="4D5BAFE0" w14:textId="70B1F8BB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3.300€ RESERVA</w:t>
      </w:r>
    </w:p>
    <w:p w14:paraId="77213CED" w14:textId="363129BC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20% +10%IVA CONTRATO</w:t>
      </w:r>
    </w:p>
    <w:p w14:paraId="000BC043" w14:textId="23CC45E3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20%+10%IVA 6 MESES</w:t>
      </w:r>
    </w:p>
    <w:p w14:paraId="54A2DDCD" w14:textId="00FECA5F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RESTO EN NOTARIA</w:t>
      </w:r>
    </w:p>
    <w:p w14:paraId="54CE6ED9" w14:textId="28C00CFE" w:rsidR="00450615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11E88EC" w14:textId="44CAB4F5" w:rsidR="0076704C" w:rsidRPr="00B32B36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68BE1FAC" w14:textId="1888B9A5" w:rsidR="0076704C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532FD63" w14:textId="77777777" w:rsidR="00450615" w:rsidRPr="0076704C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0B6E3A7" w14:textId="1792C6AA" w:rsidR="008E0D72" w:rsidRPr="0076704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4"/>
          <w:szCs w:val="20"/>
          <w:lang w:eastAsia="es-ES" w:bidi="ar-SA"/>
          <w14:ligatures w14:val="none"/>
        </w:rPr>
      </w:pPr>
    </w:p>
    <w:p w14:paraId="7A5A17C7" w14:textId="77777777" w:rsidR="00A75D7B" w:rsidRPr="0076704C" w:rsidRDefault="00A75D7B" w:rsidP="00A75D7B">
      <w:pPr>
        <w:jc w:val="center"/>
      </w:pPr>
    </w:p>
    <w:sectPr w:rsidR="00A75D7B" w:rsidRPr="0076704C" w:rsidSect="00CF15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7B"/>
    <w:rsid w:val="0001307B"/>
    <w:rsid w:val="000A7B3B"/>
    <w:rsid w:val="001E6769"/>
    <w:rsid w:val="001F7F20"/>
    <w:rsid w:val="0021169B"/>
    <w:rsid w:val="0025009D"/>
    <w:rsid w:val="0025335C"/>
    <w:rsid w:val="002E6B59"/>
    <w:rsid w:val="002F6D42"/>
    <w:rsid w:val="00355576"/>
    <w:rsid w:val="00411EC7"/>
    <w:rsid w:val="00450615"/>
    <w:rsid w:val="00497D0D"/>
    <w:rsid w:val="00551F17"/>
    <w:rsid w:val="00554F94"/>
    <w:rsid w:val="005A74B9"/>
    <w:rsid w:val="005D54E7"/>
    <w:rsid w:val="00612691"/>
    <w:rsid w:val="006502BB"/>
    <w:rsid w:val="00690291"/>
    <w:rsid w:val="006A3699"/>
    <w:rsid w:val="006F58BC"/>
    <w:rsid w:val="006F7E4A"/>
    <w:rsid w:val="00744702"/>
    <w:rsid w:val="0076704C"/>
    <w:rsid w:val="00772A0B"/>
    <w:rsid w:val="007F008E"/>
    <w:rsid w:val="007F44FA"/>
    <w:rsid w:val="00835488"/>
    <w:rsid w:val="0085504C"/>
    <w:rsid w:val="008E0D72"/>
    <w:rsid w:val="0090599B"/>
    <w:rsid w:val="00A336E6"/>
    <w:rsid w:val="00A75D7B"/>
    <w:rsid w:val="00AD165C"/>
    <w:rsid w:val="00AF313D"/>
    <w:rsid w:val="00B32B36"/>
    <w:rsid w:val="00B85535"/>
    <w:rsid w:val="00BA2F67"/>
    <w:rsid w:val="00BB7FAF"/>
    <w:rsid w:val="00CF1517"/>
    <w:rsid w:val="00D155F3"/>
    <w:rsid w:val="00D478E9"/>
    <w:rsid w:val="00D74A5C"/>
    <w:rsid w:val="00DC7301"/>
    <w:rsid w:val="00DD7C05"/>
    <w:rsid w:val="00DF1333"/>
    <w:rsid w:val="00DF450C"/>
    <w:rsid w:val="00E02AFC"/>
    <w:rsid w:val="00E277E5"/>
    <w:rsid w:val="00F13949"/>
    <w:rsid w:val="00F32A2C"/>
    <w:rsid w:val="00F90D1F"/>
    <w:rsid w:val="00FA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05E2"/>
  <w15:chartTrackingRefBased/>
  <w15:docId w15:val="{BE0DDC40-3241-4228-B34B-F4898D6E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75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A36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DF440-D1D1-4727-B9C2-C16A355D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Linara Budginaite</dc:creator>
  <cp:keywords/>
  <dc:description/>
  <cp:lastModifiedBy>Linara Budginaite</cp:lastModifiedBy>
  <cp:revision>34</cp:revision>
  <cp:lastPrinted>2026-05-25T08:35:00Z</cp:lastPrinted>
  <dcterms:created xsi:type="dcterms:W3CDTF">2024-11-21T08:46:00Z</dcterms:created>
  <dcterms:modified xsi:type="dcterms:W3CDTF">2026-05-25T08:38:00Z</dcterms:modified>
</cp:coreProperties>
</file>