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A795E" w14:textId="56CB6B9F" w:rsidR="0001307B" w:rsidRPr="005D54E7" w:rsidRDefault="00A75D7B" w:rsidP="0076704C">
      <w:pPr>
        <w:jc w:val="center"/>
        <w:rPr>
          <w:b/>
          <w:bCs/>
          <w:sz w:val="32"/>
          <w:szCs w:val="32"/>
        </w:rPr>
      </w:pPr>
      <w:r w:rsidRPr="005D54E7">
        <w:rPr>
          <w:b/>
          <w:bCs/>
          <w:sz w:val="32"/>
          <w:szCs w:val="32"/>
        </w:rPr>
        <w:t>SOL Y GOLF II BUNGALOWS</w:t>
      </w:r>
    </w:p>
    <w:p w14:paraId="0AC486D1" w14:textId="318D8BF0" w:rsidR="00A75D7B" w:rsidRDefault="00A75D7B" w:rsidP="00DD7C05">
      <w:pPr>
        <w:pStyle w:val="Sinespaciado"/>
        <w:jc w:val="center"/>
      </w:pPr>
      <w:r>
        <w:rPr>
          <w:noProof/>
        </w:rPr>
        <w:drawing>
          <wp:inline distT="0" distB="0" distL="0" distR="0" wp14:anchorId="084425E5" wp14:editId="394F82A2">
            <wp:extent cx="2837815" cy="533400"/>
            <wp:effectExtent l="0" t="0" r="635" b="0"/>
            <wp:docPr id="14725395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1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A24B02" w14:textId="77777777" w:rsidR="006F58BC" w:rsidRDefault="006F58BC" w:rsidP="00DD7C05">
      <w:pPr>
        <w:pStyle w:val="Sinespaciado"/>
        <w:jc w:val="center"/>
      </w:pPr>
    </w:p>
    <w:p w14:paraId="6A870FC4" w14:textId="77777777" w:rsidR="006F58BC" w:rsidRDefault="006F58BC" w:rsidP="00DD7C05">
      <w:pPr>
        <w:pStyle w:val="Sinespaciado"/>
        <w:jc w:val="center"/>
      </w:pPr>
    </w:p>
    <w:p w14:paraId="4D0C64B9" w14:textId="77777777" w:rsidR="006F58BC" w:rsidRDefault="006F58BC" w:rsidP="00DD7C05">
      <w:pPr>
        <w:pStyle w:val="Sinespaciado"/>
        <w:jc w:val="center"/>
      </w:pPr>
    </w:p>
    <w:p w14:paraId="3F23E96B" w14:textId="77777777" w:rsidR="006F58BC" w:rsidRDefault="006F58BC" w:rsidP="00DD7C05">
      <w:pPr>
        <w:pStyle w:val="Sinespaciado"/>
        <w:jc w:val="center"/>
      </w:pPr>
    </w:p>
    <w:p w14:paraId="759E4DD3" w14:textId="77777777" w:rsidR="00A75D7B" w:rsidRDefault="00A75D7B" w:rsidP="00A75D7B">
      <w:pPr>
        <w:jc w:val="center"/>
      </w:pPr>
    </w:p>
    <w:p w14:paraId="57F5BEDA" w14:textId="4B6A3724" w:rsidR="00A75D7B" w:rsidRPr="008E0D72" w:rsidRDefault="00A75D7B" w:rsidP="00CF1517">
      <w:pPr>
        <w:jc w:val="center"/>
        <w:rPr>
          <w:b/>
          <w:bCs/>
        </w:rPr>
      </w:pPr>
      <w:r w:rsidRPr="00A75D7B">
        <w:rPr>
          <w:b/>
          <w:bCs/>
        </w:rPr>
        <w:t>PRECIOS VENTA Y DISPONIBILIDAD</w:t>
      </w:r>
    </w:p>
    <w:tbl>
      <w:tblPr>
        <w:tblStyle w:val="Tablaconcuadrcula"/>
        <w:tblW w:w="7274" w:type="dxa"/>
        <w:tblInd w:w="-289" w:type="dxa"/>
        <w:tblLook w:val="04A0" w:firstRow="1" w:lastRow="0" w:firstColumn="1" w:lastColumn="0" w:noHBand="0" w:noVBand="1"/>
      </w:tblPr>
      <w:tblGrid>
        <w:gridCol w:w="1910"/>
        <w:gridCol w:w="1280"/>
        <w:gridCol w:w="1287"/>
        <w:gridCol w:w="1071"/>
        <w:gridCol w:w="1726"/>
      </w:tblGrid>
      <w:tr w:rsidR="00CF1517" w:rsidRPr="00BB7FAF" w14:paraId="3FCF1A0C" w14:textId="43D4A198" w:rsidTr="006F58BC">
        <w:tc>
          <w:tcPr>
            <w:tcW w:w="1910" w:type="dxa"/>
          </w:tcPr>
          <w:p w14:paraId="25823010" w14:textId="0905B01A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DESCRIPCION</w:t>
            </w:r>
          </w:p>
        </w:tc>
        <w:tc>
          <w:tcPr>
            <w:tcW w:w="1280" w:type="dxa"/>
          </w:tcPr>
          <w:p w14:paraId="0E7A8DF0" w14:textId="518A522E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HAB/BADS</w:t>
            </w:r>
          </w:p>
        </w:tc>
        <w:tc>
          <w:tcPr>
            <w:tcW w:w="1287" w:type="dxa"/>
          </w:tcPr>
          <w:p w14:paraId="0EA3E58A" w14:textId="2B81B49F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PRECIOS</w:t>
            </w:r>
          </w:p>
        </w:tc>
        <w:tc>
          <w:tcPr>
            <w:tcW w:w="1071" w:type="dxa"/>
          </w:tcPr>
          <w:p w14:paraId="40A99F32" w14:textId="2CF45A4F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464D269E" w14:textId="156FAFA9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DISPONIBILIDAD</w:t>
            </w:r>
          </w:p>
        </w:tc>
      </w:tr>
      <w:tr w:rsidR="00CF1517" w:rsidRPr="00BB7FAF" w14:paraId="6EF955BB" w14:textId="77777777" w:rsidTr="006F58BC">
        <w:tc>
          <w:tcPr>
            <w:tcW w:w="1910" w:type="dxa"/>
          </w:tcPr>
          <w:p w14:paraId="7F1ACB7D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0" w:type="dxa"/>
          </w:tcPr>
          <w:p w14:paraId="41FD7F68" w14:textId="0960BFA6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7" w:type="dxa"/>
          </w:tcPr>
          <w:p w14:paraId="350DA282" w14:textId="4FDD8B85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67201404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54ACBF89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76CC998A" w14:textId="1F175BB5" w:rsidTr="006F58BC">
        <w:tc>
          <w:tcPr>
            <w:tcW w:w="1910" w:type="dxa"/>
          </w:tcPr>
          <w:p w14:paraId="072727B6" w14:textId="4EADD6B6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0" w:type="dxa"/>
          </w:tcPr>
          <w:p w14:paraId="042B336F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7" w:type="dxa"/>
          </w:tcPr>
          <w:p w14:paraId="0860D34A" w14:textId="393BFB85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05966693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75E9BAB7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28450B3D" w14:textId="6FA0F4E1" w:rsidTr="006F58BC">
        <w:tc>
          <w:tcPr>
            <w:tcW w:w="1910" w:type="dxa"/>
          </w:tcPr>
          <w:p w14:paraId="222B3E8B" w14:textId="404F3EBC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A</w:t>
            </w:r>
          </w:p>
        </w:tc>
        <w:tc>
          <w:tcPr>
            <w:tcW w:w="1280" w:type="dxa"/>
          </w:tcPr>
          <w:p w14:paraId="700B1443" w14:textId="075528D6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3 H</w:t>
            </w:r>
          </w:p>
        </w:tc>
        <w:tc>
          <w:tcPr>
            <w:tcW w:w="1287" w:type="dxa"/>
          </w:tcPr>
          <w:p w14:paraId="74155043" w14:textId="129FB376" w:rsidR="00CF1517" w:rsidRPr="00BB7FAF" w:rsidRDefault="005B7F76" w:rsidP="005B7F76">
            <w:pPr>
              <w:rPr>
                <w:b/>
                <w:bCs/>
              </w:rPr>
            </w:pPr>
            <w:r>
              <w:rPr>
                <w:b/>
                <w:bCs/>
              </w:rPr>
              <w:t>270.000€</w:t>
            </w:r>
          </w:p>
        </w:tc>
        <w:tc>
          <w:tcPr>
            <w:tcW w:w="1071" w:type="dxa"/>
          </w:tcPr>
          <w:p w14:paraId="70B51957" w14:textId="596DF70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78,72m 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6E9A1A4F" w14:textId="5C29E03C" w:rsidR="00CF1517" w:rsidRPr="00BB7FAF" w:rsidRDefault="00F90D1F" w:rsidP="00F90D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PILOTO</w:t>
            </w:r>
          </w:p>
        </w:tc>
      </w:tr>
      <w:tr w:rsidR="00CF1517" w:rsidRPr="00BB7FAF" w14:paraId="2BB0F8F7" w14:textId="6B143521" w:rsidTr="006F58BC">
        <w:tc>
          <w:tcPr>
            <w:tcW w:w="1910" w:type="dxa"/>
          </w:tcPr>
          <w:p w14:paraId="7BCCFEA5" w14:textId="5285F21D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B</w:t>
            </w:r>
          </w:p>
        </w:tc>
        <w:tc>
          <w:tcPr>
            <w:tcW w:w="1280" w:type="dxa"/>
          </w:tcPr>
          <w:p w14:paraId="0251F7D5" w14:textId="2A979212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1D9D4B79" w14:textId="2BF5BABF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229.000€</w:t>
            </w:r>
          </w:p>
        </w:tc>
        <w:tc>
          <w:tcPr>
            <w:tcW w:w="1071" w:type="dxa"/>
          </w:tcPr>
          <w:p w14:paraId="36651110" w14:textId="2AED1396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68,70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5E4C74D1" w14:textId="0203D212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26415C12" w14:textId="21E2E360" w:rsidTr="006F58BC">
        <w:tc>
          <w:tcPr>
            <w:tcW w:w="1910" w:type="dxa"/>
          </w:tcPr>
          <w:p w14:paraId="3F4BE742" w14:textId="2F1C3A96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C</w:t>
            </w:r>
          </w:p>
        </w:tc>
        <w:tc>
          <w:tcPr>
            <w:tcW w:w="1280" w:type="dxa"/>
          </w:tcPr>
          <w:p w14:paraId="5DF3AC69" w14:textId="56AF4904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682A2563" w14:textId="3752C999" w:rsidR="00CF1517" w:rsidRPr="00BB7FAF" w:rsidRDefault="005B7F76" w:rsidP="005B7F76">
            <w:pPr>
              <w:rPr>
                <w:b/>
                <w:bCs/>
              </w:rPr>
            </w:pPr>
            <w:r w:rsidRPr="005B7F76">
              <w:rPr>
                <w:b/>
                <w:bCs/>
                <w:color w:val="EE0000"/>
              </w:rPr>
              <w:t>VENDIDO</w:t>
            </w:r>
          </w:p>
        </w:tc>
        <w:tc>
          <w:tcPr>
            <w:tcW w:w="1071" w:type="dxa"/>
          </w:tcPr>
          <w:p w14:paraId="33E940B9" w14:textId="134D75C1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1664D96B" w14:textId="4BFED03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467297EC" w14:textId="7845F570" w:rsidTr="006F58BC">
        <w:tc>
          <w:tcPr>
            <w:tcW w:w="1910" w:type="dxa"/>
          </w:tcPr>
          <w:p w14:paraId="3475F1DC" w14:textId="53D65B6F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D</w:t>
            </w:r>
          </w:p>
        </w:tc>
        <w:tc>
          <w:tcPr>
            <w:tcW w:w="1280" w:type="dxa"/>
          </w:tcPr>
          <w:p w14:paraId="2BCC5E2A" w14:textId="40AE283E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5A45318C" w14:textId="729BE414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229.000€</w:t>
            </w:r>
          </w:p>
        </w:tc>
        <w:tc>
          <w:tcPr>
            <w:tcW w:w="1071" w:type="dxa"/>
          </w:tcPr>
          <w:p w14:paraId="2B8A9BDB" w14:textId="66E730F4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7F89EBC8" w14:textId="02F132EE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325D51B4" w14:textId="3CBA9CED" w:rsidTr="006F58BC">
        <w:tc>
          <w:tcPr>
            <w:tcW w:w="1910" w:type="dxa"/>
          </w:tcPr>
          <w:p w14:paraId="353B22E9" w14:textId="69788699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E</w:t>
            </w:r>
          </w:p>
        </w:tc>
        <w:tc>
          <w:tcPr>
            <w:tcW w:w="1280" w:type="dxa"/>
          </w:tcPr>
          <w:p w14:paraId="38B706E2" w14:textId="75EF60F0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608FD574" w14:textId="4141FBB5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229.000€</w:t>
            </w:r>
          </w:p>
        </w:tc>
        <w:tc>
          <w:tcPr>
            <w:tcW w:w="1071" w:type="dxa"/>
          </w:tcPr>
          <w:p w14:paraId="08FCBCAE" w14:textId="4C6EA13E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62DF0426" w14:textId="56A76D3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29CE3AFA" w14:textId="01F065F9" w:rsidTr="006F58BC">
        <w:tc>
          <w:tcPr>
            <w:tcW w:w="1910" w:type="dxa"/>
          </w:tcPr>
          <w:p w14:paraId="41142AF3" w14:textId="15F77475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F</w:t>
            </w:r>
          </w:p>
        </w:tc>
        <w:tc>
          <w:tcPr>
            <w:tcW w:w="1280" w:type="dxa"/>
          </w:tcPr>
          <w:p w14:paraId="3DC08DD6" w14:textId="4D1F58DE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1F0E1141" w14:textId="12AAE9AE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229.000€</w:t>
            </w:r>
          </w:p>
        </w:tc>
        <w:tc>
          <w:tcPr>
            <w:tcW w:w="1071" w:type="dxa"/>
          </w:tcPr>
          <w:p w14:paraId="79B89B2A" w14:textId="07BB79F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63.00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3A258F12" w14:textId="036253B8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35AFCA58" w14:textId="77777777" w:rsidTr="006F58BC">
        <w:trPr>
          <w:trHeight w:val="288"/>
        </w:trPr>
        <w:tc>
          <w:tcPr>
            <w:tcW w:w="1910" w:type="dxa"/>
          </w:tcPr>
          <w:p w14:paraId="53B36C5A" w14:textId="77777777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</w:tcPr>
          <w:p w14:paraId="2550AD5C" w14:textId="0A01ADC0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7" w:type="dxa"/>
          </w:tcPr>
          <w:p w14:paraId="23177525" w14:textId="663DE94C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55F5D44C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52DE48DE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228E2DB3" w14:textId="77777777" w:rsidTr="006F58BC">
        <w:tc>
          <w:tcPr>
            <w:tcW w:w="1910" w:type="dxa"/>
          </w:tcPr>
          <w:p w14:paraId="6B1E04EE" w14:textId="77777777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</w:tcPr>
          <w:p w14:paraId="79B01512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7" w:type="dxa"/>
          </w:tcPr>
          <w:p w14:paraId="7325420E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7764104A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54D1D4CD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419830AF" w14:textId="77777777" w:rsidTr="006F58BC">
        <w:tc>
          <w:tcPr>
            <w:tcW w:w="1910" w:type="dxa"/>
          </w:tcPr>
          <w:p w14:paraId="6C445EFC" w14:textId="23784781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A</w:t>
            </w:r>
          </w:p>
        </w:tc>
        <w:tc>
          <w:tcPr>
            <w:tcW w:w="1280" w:type="dxa"/>
          </w:tcPr>
          <w:p w14:paraId="15FCDF30" w14:textId="0C9CEEB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H/SOL</w:t>
            </w:r>
          </w:p>
        </w:tc>
        <w:tc>
          <w:tcPr>
            <w:tcW w:w="1287" w:type="dxa"/>
          </w:tcPr>
          <w:p w14:paraId="210AEECF" w14:textId="114EBFC8" w:rsidR="00CF1517" w:rsidRPr="00BB7FAF" w:rsidRDefault="005B7F76" w:rsidP="005B7F76">
            <w:pPr>
              <w:rPr>
                <w:b/>
                <w:bCs/>
              </w:rPr>
            </w:pPr>
            <w:r>
              <w:rPr>
                <w:b/>
                <w:bCs/>
              </w:rPr>
              <w:t>280.000€</w:t>
            </w:r>
          </w:p>
        </w:tc>
        <w:tc>
          <w:tcPr>
            <w:tcW w:w="1071" w:type="dxa"/>
          </w:tcPr>
          <w:p w14:paraId="3B7841C8" w14:textId="39DBADE6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66,65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0F80738B" w14:textId="4D61522B" w:rsidR="00CF1517" w:rsidRPr="00BB7FAF" w:rsidRDefault="00F90D1F" w:rsidP="00F90D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PILOTO</w:t>
            </w:r>
          </w:p>
        </w:tc>
      </w:tr>
      <w:tr w:rsidR="00CF1517" w:rsidRPr="00BB7FAF" w14:paraId="3676E32E" w14:textId="77777777" w:rsidTr="006F58BC">
        <w:tc>
          <w:tcPr>
            <w:tcW w:w="1910" w:type="dxa"/>
          </w:tcPr>
          <w:p w14:paraId="431A4F5C" w14:textId="56A4D851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B</w:t>
            </w:r>
          </w:p>
        </w:tc>
        <w:tc>
          <w:tcPr>
            <w:tcW w:w="1280" w:type="dxa"/>
          </w:tcPr>
          <w:p w14:paraId="63635942" w14:textId="357C0944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1287" w:type="dxa"/>
          </w:tcPr>
          <w:p w14:paraId="756414D6" w14:textId="754A1E92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305.000€</w:t>
            </w:r>
          </w:p>
        </w:tc>
        <w:tc>
          <w:tcPr>
            <w:tcW w:w="1071" w:type="dxa"/>
          </w:tcPr>
          <w:p w14:paraId="1B804A1C" w14:textId="3BAB2752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23A7CB19" w14:textId="1567EB2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7033B661" w14:textId="77777777" w:rsidTr="006F58BC">
        <w:tc>
          <w:tcPr>
            <w:tcW w:w="1910" w:type="dxa"/>
          </w:tcPr>
          <w:p w14:paraId="68CADEE7" w14:textId="0FBD73EA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C</w:t>
            </w:r>
          </w:p>
        </w:tc>
        <w:tc>
          <w:tcPr>
            <w:tcW w:w="1280" w:type="dxa"/>
          </w:tcPr>
          <w:p w14:paraId="49D62ADF" w14:textId="22330524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1287" w:type="dxa"/>
          </w:tcPr>
          <w:p w14:paraId="38377684" w14:textId="1B384755" w:rsidR="00CF1517" w:rsidRPr="00BB7FAF" w:rsidRDefault="001F7F20" w:rsidP="001F7F20">
            <w:pPr>
              <w:rPr>
                <w:b/>
                <w:bCs/>
              </w:rPr>
            </w:pPr>
            <w:r w:rsidRPr="001F7F20">
              <w:rPr>
                <w:b/>
                <w:bCs/>
                <w:color w:val="EE0000"/>
              </w:rPr>
              <w:t>RESERV</w:t>
            </w:r>
          </w:p>
        </w:tc>
        <w:tc>
          <w:tcPr>
            <w:tcW w:w="1071" w:type="dxa"/>
          </w:tcPr>
          <w:p w14:paraId="42CA870F" w14:textId="30105BAB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6EAC33DF" w14:textId="332F7CC3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1BF92BAF" w14:textId="77777777" w:rsidTr="006F58BC">
        <w:tc>
          <w:tcPr>
            <w:tcW w:w="1910" w:type="dxa"/>
          </w:tcPr>
          <w:p w14:paraId="77E7FF5A" w14:textId="1C76A059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D</w:t>
            </w:r>
          </w:p>
        </w:tc>
        <w:tc>
          <w:tcPr>
            <w:tcW w:w="1280" w:type="dxa"/>
          </w:tcPr>
          <w:p w14:paraId="1A3C085F" w14:textId="62FB9C1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1287" w:type="dxa"/>
          </w:tcPr>
          <w:p w14:paraId="0C19F4EA" w14:textId="5645919A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305.000€</w:t>
            </w:r>
          </w:p>
        </w:tc>
        <w:tc>
          <w:tcPr>
            <w:tcW w:w="1071" w:type="dxa"/>
          </w:tcPr>
          <w:p w14:paraId="5AD564A9" w14:textId="1727837C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47839550" w14:textId="77C24F7B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3975D7A4" w14:textId="77777777" w:rsidTr="006F58BC">
        <w:tc>
          <w:tcPr>
            <w:tcW w:w="1910" w:type="dxa"/>
          </w:tcPr>
          <w:p w14:paraId="123096AF" w14:textId="1DEA3F7F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E</w:t>
            </w:r>
          </w:p>
        </w:tc>
        <w:tc>
          <w:tcPr>
            <w:tcW w:w="1280" w:type="dxa"/>
          </w:tcPr>
          <w:p w14:paraId="6D116A86" w14:textId="5F1D70E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1287" w:type="dxa"/>
          </w:tcPr>
          <w:p w14:paraId="5030844D" w14:textId="0A8D3B20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305.000€</w:t>
            </w:r>
          </w:p>
        </w:tc>
        <w:tc>
          <w:tcPr>
            <w:tcW w:w="1071" w:type="dxa"/>
          </w:tcPr>
          <w:p w14:paraId="70504DEB" w14:textId="278D587B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53CA294E" w14:textId="094D1BC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1483FAE6" w14:textId="77777777" w:rsidTr="006F58BC">
        <w:tc>
          <w:tcPr>
            <w:tcW w:w="1910" w:type="dxa"/>
          </w:tcPr>
          <w:p w14:paraId="7EB485E0" w14:textId="19D5FEF8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PLANTA PRIMERA F</w:t>
            </w:r>
          </w:p>
        </w:tc>
        <w:tc>
          <w:tcPr>
            <w:tcW w:w="1280" w:type="dxa"/>
          </w:tcPr>
          <w:p w14:paraId="6E80E93E" w14:textId="3F3A9C28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H/SOL</w:t>
            </w:r>
          </w:p>
        </w:tc>
        <w:tc>
          <w:tcPr>
            <w:tcW w:w="1287" w:type="dxa"/>
          </w:tcPr>
          <w:p w14:paraId="6280EDED" w14:textId="735DC83E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260.000€</w:t>
            </w:r>
          </w:p>
        </w:tc>
        <w:tc>
          <w:tcPr>
            <w:tcW w:w="1071" w:type="dxa"/>
          </w:tcPr>
          <w:p w14:paraId="0734876D" w14:textId="0602135D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58,45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053C0A69" w14:textId="1D31E139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</w:tbl>
    <w:p w14:paraId="74C2AFF1" w14:textId="77777777" w:rsid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D350E19" w14:textId="77777777" w:rsidR="006F58BC" w:rsidRDefault="006F58B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01A0329A" w14:textId="77777777" w:rsidR="006F58BC" w:rsidRDefault="006F58B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0071188" w14:textId="77777777" w:rsidR="006F58BC" w:rsidRDefault="006F58B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6CF9391D" w14:textId="77777777" w:rsidR="006F58BC" w:rsidRDefault="006F58B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87AE49E" w14:textId="77777777" w:rsid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71EF9988" w14:textId="69A4DD17" w:rsidR="008E0D72" w:rsidRP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 w:rsidRPr="008E0D72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LOS PRECIOS INCUIYE: LA COCINA AMUEBLADA CON ELECTRODOMESTICOS.</w:t>
      </w:r>
    </w:p>
    <w:p w14:paraId="4EDDEC71" w14:textId="30DCBC34" w:rsidR="008E0D72" w:rsidRPr="009F6160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 w:rsidRPr="009F6160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BAÑOS COMPLETOS</w:t>
      </w:r>
    </w:p>
    <w:p w14:paraId="7BAAA84D" w14:textId="1F2CD875" w:rsidR="008E0D72" w:rsidRPr="009F6160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 w:rsidRPr="009F6160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PISCINA COMUNITARIA</w:t>
      </w:r>
    </w:p>
    <w:p w14:paraId="35447A3F" w14:textId="0E77C67E" w:rsidR="008E0D72" w:rsidRPr="009F6160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 w:rsidRPr="009F6160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 xml:space="preserve">AIRE ACONDICIONADO </w:t>
      </w:r>
      <w:r w:rsidR="00E277E5" w:rsidRPr="009F6160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INSTALADO</w:t>
      </w:r>
    </w:p>
    <w:p w14:paraId="39CE6D61" w14:textId="0AFE2A56" w:rsidR="008E0D72" w:rsidRPr="009F6160" w:rsidRDefault="008E0D72" w:rsidP="00B85535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 w:rsidRPr="009F6160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SOLARIUM:  BARBACOA</w:t>
      </w:r>
      <w:r w:rsidR="00B85535" w:rsidRPr="009F6160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 xml:space="preserve"> Y </w:t>
      </w:r>
      <w:r w:rsidRPr="008E0D72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PERGOLA</w:t>
      </w:r>
    </w:p>
    <w:p w14:paraId="25BD7825" w14:textId="336D7871" w:rsid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2²*2² TECHO REFORZADO PARA UN JACUZZI</w:t>
      </w:r>
    </w:p>
    <w:p w14:paraId="35B961EC" w14:textId="77777777" w:rsidR="002E6B59" w:rsidRDefault="002E6B59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0AD3416B" w14:textId="4D5BD986" w:rsidR="002E6B59" w:rsidRDefault="002E6B59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FORMA DE PAGO:</w:t>
      </w:r>
    </w:p>
    <w:p w14:paraId="4D5BAFE0" w14:textId="70B1F8BB" w:rsidR="002E6B59" w:rsidRDefault="002E6B59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3.300€ RESERVA</w:t>
      </w:r>
    </w:p>
    <w:p w14:paraId="77213CED" w14:textId="363129BC" w:rsidR="002E6B59" w:rsidRDefault="002E6B59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20% +10%IVA CONTRATO</w:t>
      </w:r>
    </w:p>
    <w:p w14:paraId="000BC043" w14:textId="35499254" w:rsidR="002E6B59" w:rsidRDefault="002E6B59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 xml:space="preserve">20%+10%IVA </w:t>
      </w:r>
      <w:r w:rsidR="009F6160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90</w:t>
      </w: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 xml:space="preserve"> </w:t>
      </w:r>
      <w:r w:rsidR="008E2186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DIAS</w:t>
      </w:r>
    </w:p>
    <w:p w14:paraId="54A2DDCD" w14:textId="00FECA5F" w:rsidR="002E6B59" w:rsidRDefault="002E6B59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RESTO EN NOTARIA</w:t>
      </w:r>
    </w:p>
    <w:p w14:paraId="54CE6ED9" w14:textId="28C00CFE" w:rsidR="00450615" w:rsidRDefault="00450615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11E88EC" w14:textId="44CAB4F5" w:rsidR="0076704C" w:rsidRPr="00B32B36" w:rsidRDefault="0076704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68BE1FAC" w14:textId="1888B9A5" w:rsidR="0076704C" w:rsidRDefault="0076704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0532FD63" w14:textId="77777777" w:rsidR="00450615" w:rsidRPr="0076704C" w:rsidRDefault="00450615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70B6E3A7" w14:textId="1792C6AA" w:rsidR="008E0D72" w:rsidRPr="0076704C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4"/>
          <w:szCs w:val="20"/>
          <w:lang w:eastAsia="es-ES" w:bidi="ar-SA"/>
          <w14:ligatures w14:val="none"/>
        </w:rPr>
      </w:pPr>
    </w:p>
    <w:p w14:paraId="7A5A17C7" w14:textId="77777777" w:rsidR="00A75D7B" w:rsidRPr="0076704C" w:rsidRDefault="00A75D7B" w:rsidP="00A75D7B">
      <w:pPr>
        <w:jc w:val="center"/>
      </w:pPr>
    </w:p>
    <w:sectPr w:rsidR="00A75D7B" w:rsidRPr="0076704C" w:rsidSect="00CF15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D7B"/>
    <w:rsid w:val="0001307B"/>
    <w:rsid w:val="000A7B3B"/>
    <w:rsid w:val="001E6769"/>
    <w:rsid w:val="001F7F20"/>
    <w:rsid w:val="0021169B"/>
    <w:rsid w:val="0025009D"/>
    <w:rsid w:val="0025335C"/>
    <w:rsid w:val="002E6B59"/>
    <w:rsid w:val="002F6D42"/>
    <w:rsid w:val="00355576"/>
    <w:rsid w:val="003853A2"/>
    <w:rsid w:val="00411EC7"/>
    <w:rsid w:val="00450615"/>
    <w:rsid w:val="00497D0D"/>
    <w:rsid w:val="004B35AC"/>
    <w:rsid w:val="00510EA8"/>
    <w:rsid w:val="00551F17"/>
    <w:rsid w:val="00554F94"/>
    <w:rsid w:val="005A74B9"/>
    <w:rsid w:val="005B7F76"/>
    <w:rsid w:val="005D54E7"/>
    <w:rsid w:val="00612691"/>
    <w:rsid w:val="006502BB"/>
    <w:rsid w:val="00690291"/>
    <w:rsid w:val="006A3699"/>
    <w:rsid w:val="006F58BC"/>
    <w:rsid w:val="006F7E4A"/>
    <w:rsid w:val="00744702"/>
    <w:rsid w:val="0076704C"/>
    <w:rsid w:val="00772A0B"/>
    <w:rsid w:val="007F008E"/>
    <w:rsid w:val="007F44FA"/>
    <w:rsid w:val="00835488"/>
    <w:rsid w:val="0085504C"/>
    <w:rsid w:val="008E0D72"/>
    <w:rsid w:val="008E2186"/>
    <w:rsid w:val="0090599B"/>
    <w:rsid w:val="009F6160"/>
    <w:rsid w:val="00A336E6"/>
    <w:rsid w:val="00A75D7B"/>
    <w:rsid w:val="00AD165C"/>
    <w:rsid w:val="00AF313D"/>
    <w:rsid w:val="00B32B36"/>
    <w:rsid w:val="00B85535"/>
    <w:rsid w:val="00BA2F67"/>
    <w:rsid w:val="00BB7FAF"/>
    <w:rsid w:val="00CF1517"/>
    <w:rsid w:val="00D155F3"/>
    <w:rsid w:val="00D478E9"/>
    <w:rsid w:val="00D74A5C"/>
    <w:rsid w:val="00DC7301"/>
    <w:rsid w:val="00DD7C05"/>
    <w:rsid w:val="00DF1333"/>
    <w:rsid w:val="00DF450C"/>
    <w:rsid w:val="00E02AFC"/>
    <w:rsid w:val="00E277E5"/>
    <w:rsid w:val="00F13949"/>
    <w:rsid w:val="00F32A2C"/>
    <w:rsid w:val="00F90D1F"/>
    <w:rsid w:val="00FA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05E2"/>
  <w15:chartTrackingRefBased/>
  <w15:docId w15:val="{BE0DDC40-3241-4228-B34B-F4898D6E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75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6A36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DF440-D1D1-4727-B9C2-C16A355DB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148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Linara Budginaite</dc:creator>
  <cp:keywords/>
  <dc:description/>
  <cp:lastModifiedBy>Linara Budginaite</cp:lastModifiedBy>
  <cp:revision>39</cp:revision>
  <cp:lastPrinted>2026-09-23T10:47:00Z</cp:lastPrinted>
  <dcterms:created xsi:type="dcterms:W3CDTF">2024-11-21T08:46:00Z</dcterms:created>
  <dcterms:modified xsi:type="dcterms:W3CDTF">2026-09-23T10:47:00Z</dcterms:modified>
</cp:coreProperties>
</file>