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VIRTUAL TOUR 360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https://my.matterport.com/show/?m=a3bCdfZ9RN1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Precio: 4.450.000 euros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Descripción Roma 15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Salón- 95 m2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Dormitorios- 7  (principal 52m2 y secundarias 20m2)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Baños- 7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Parcela- 890 м2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Construidos- 998м2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Piscina 12 X 5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Jardín- completamente acabado con riego automático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Ascensor (Otis) dentro de la vivienda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Suelo radiante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Domótica (control de a/a, suelo radiante, iluminación exterior y interior, persianas)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Persianas eléctricas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Luces exteriores y interiores marca Siemens 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Techos altos hasta 3,20 m de altura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Vista al mar impresionante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Una planta para invitados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Cuatro plantas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Calefacción por  Aero termia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Puerta entrada de Iroco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Cocina completamente montada con isla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Armarios empotrados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Suelo porcelánico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Muro con pierda natural labrada a mano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Garaje para 4 vehículos con puertas automáticas de 127m2 recibidor en planta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Barandillas de acero inox y cristal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Acristalamiento de control solar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Ventanas con puente térmico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Fachada acabados con piedra natural 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Puertas interiores de altura de 2,40 m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Fecha de entrega julio 2023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Описание Рома 15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Цена: 4.450.000 евро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Салон – 95 кв.м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Спальни – 7 (основная 52кв.м , дополнительные 20кв.м)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Ванные комнаты- 7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Площадь земельного участка 890кв.м.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Общая площадь   –998  кв.м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Открытый бассейн 12х5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Сад полностью законченный с автоматическим поливом  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Лифт (Отис) внутри дома 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Потрясающий панорамный  вид на море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Домотика  “Умный дом” ( кондиционер, подогрев пола, наружное и внутреннее освещение, жалюзи)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Электрические жалюзи ( рольставни)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Наружное и внутреннее освещение марки Siemens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Четыре этажа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Тёплый пол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Аэротермальная система отопления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Централизованная система кондиционирования с контролем в каждой комнате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Полностью оборудованная кухня открытого плана  с зоной для завтраков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Встроенные шкафы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Керамический пол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Поручни из стекла и нержавеющей стали 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Солцезащитные стёкла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Алюминиевые стеклопакеты с термомостом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Межкомнатные двери высотой 2,40 м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Высота потолков до 3,20 м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Входная дверь Ироко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Фасад отделан натуральным камнем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Гараж на   4 автомобиля  с автоматическими воротами  127 кв.м  с прихожей  40кв.м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Гостевой этаж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Забор из  натурального камня 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VIRTUAL TOUR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https://my.matterport.com/show/?m=a3bCdfZ9RN1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Description Rome 15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Price: 4.450.000 eu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Salon- 95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Bedrooms- 7 (main 52m2 and secondary 20m2)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Bathrooms- 7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Plot- 890 м2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Built- 998м2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Pool 12 X 5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Garden- completely finished with automatic irrigation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Elevator (Otis) inside the house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Radiating floor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Home automation (a / c control, underfloor heating, exterior and interior lighting, blinds)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Electric shutters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Siemens exterior and interior lights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High ceilings up to 3.20 m high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Stunning ocean view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A plant for guests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Four floors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Aero therm heating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Iroco entrance gate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Fully Assembled Kitchen with Island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Built-in wardrobes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Porcelain floor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Wall with natural stone carved by hand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Garage for 4 vehicles with automatic doors of 127m2 hall on the ground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Stainless steel and glass railings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Solar control glazing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Windows with thermal bridge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Facade finished with natural stone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Interior doors height 2.40 m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Delivery date julio 2023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VIRTUAL TOUR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https://my.matterport.com/show/?m=a3bCdfZ9RN1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my.matterport.com/show/?m=a3bCdfZ9RN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z9ieLRgOXbn5bGLS0heJD+J6rw==">CgMxLjAyCGguZ2pkZ3hzOAByITFoSWhBT203REZqSVNpSHBJdW9yZGtaeFZ6dGN3bGMtTw==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2019-04-11T09:16:00Z</dcterms:created>
  <dc:creator>administrador</dc:creator>
</cp:coreProperties>
</file>